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Liberatoria per l’utilizzo delle immagini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i/>
          <w:iCs/>
          <w:sz w:val="20"/>
          <w:szCs w:val="20"/>
        </w:rPr>
        <w:t>Da compilarsi a cura di persone di maggiore età, se minore, di chi esercita la patria potestà (es.i genitori)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Il/la sottoscritto/a............................................................... (nome e cognome del soggetto ripreso), nato a ................................................................................................... il …./.…/…..… residente in ………………………………………….. via/p.zza/c.so …………………….………………………. indirizzo e-mail......................................................................... </w:t>
      </w:r>
    </w:p>
    <w:p>
      <w:pPr>
        <w:pStyle w:val="Normal"/>
        <w:jc w:val="both"/>
        <w:rPr/>
      </w:pPr>
      <w:r>
        <w:rPr/>
        <w:t>in qualità di genitore del minore ………………………..……………………………… (nome e cognome), nato/a a …………………… il …./…./……….. codice fiscale ……………………………………………. e d’accordo con l’altro genitore, con la presente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AUTORIZZA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pubblicazione delle proprie immagini (oppure delle immagini del proprio figlio/figlia) riprese dal/la S</w:t>
      </w:r>
      <w:r>
        <w:rPr/>
        <w:t>ig./ra ........................................ per conto della REFO (</w:t>
      </w:r>
      <w:r>
        <w:rPr>
          <w:i/>
          <w:iCs/>
        </w:rPr>
        <w:t>Rete Evangelica Fede e Omosessualità</w:t>
      </w:r>
      <w:r>
        <w:rPr/>
        <w:t>)</w:t>
      </w:r>
      <w:r>
        <w:rPr/>
        <w:t>, il giorno …./.…/…..… dalle ore ……… alle ore ……… nella località di …………………………………………..…………… per uso di ………………………………………………… (</w:t>
      </w:r>
      <w:r>
        <w:rPr>
          <w:i/>
          <w:iCs/>
        </w:rPr>
        <w:t>concorsi, mostre, pubblicazioni, brochure, locandine, diffusione televisiva, Internet, ecc.</w:t>
      </w:r>
      <w:r>
        <w:rPr/>
        <w:t xml:space="preserve">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La presente autorizzazione non consente l'uso dell’immagine in contesti che pregiudichino la propria dignità personale ed il decoro (oppure del minore) e comunque per uso e/o fini diversi da quelli sopra indicati.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Il/la sottoscritto/a conferma di non aver nulla a pretendere in ragione di quanto sopra indicato e di rinunciare irrevocabilmente ad ogni diritto, azione o pretesa derivante da quanto sopra autorizzato.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Luogo e data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soggetto ripreso ____________________________ (firma leggibile) </w:t>
      </w:r>
    </w:p>
    <w:p>
      <w:pPr>
        <w:pStyle w:val="Normal"/>
        <w:jc w:val="both"/>
        <w:rPr/>
      </w:pPr>
      <w:r>
        <w:rPr/>
        <w:t xml:space="preserve">Il fotografo/video operatore ________________________ (firma leggibile)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2016-06-01T17:56:46Z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